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1B2" w:rsidRDefault="006B61B2" w:rsidP="006B61B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.axVLCPlugin21.MediaPlayerEncounteredError +=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vlc_MediaPlayerEncounteredError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6B61B2" w:rsidRDefault="006B61B2" w:rsidP="006B61B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.axVLCPlugin21.MediaPlayerOpening +=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vlc_MediaPlayerOpening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6B61B2" w:rsidRDefault="006B61B2" w:rsidP="006B61B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.axVLCPlugin21.MediaPlayerPlaying +=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vlc_MediaPlayerPlaying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6B61B2" w:rsidRDefault="006B61B2" w:rsidP="006B61B2">
      <w:pPr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.axVLCPlugin21.MediaPlayerStopped +=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vlc_MediaPlayerStopped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:rsidR="00EA74E1" w:rsidRDefault="00EA74E1" w:rsidP="006B61B2">
      <w:pPr>
        <w:rPr>
          <w:rFonts w:ascii="Consolas" w:hAnsi="Consolas" w:cs="Consolas"/>
          <w:color w:val="000000"/>
          <w:sz w:val="19"/>
          <w:szCs w:val="19"/>
        </w:rPr>
      </w:pPr>
    </w:p>
    <w:p w:rsidR="00EA74E1" w:rsidRDefault="00EA74E1" w:rsidP="00EA74E1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.axVLCPlugin22.MediaPlayerEncounteredError += vlc_MediaPlayer2EncounteredError;</w:t>
      </w:r>
    </w:p>
    <w:p w:rsidR="00EA74E1" w:rsidRDefault="00EA74E1" w:rsidP="00EA74E1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.axVLCPlugin22.MediaPlayerOpening += vlc_MediaPlayer2Opening;</w:t>
      </w:r>
    </w:p>
    <w:p w:rsidR="00EA74E1" w:rsidRDefault="00EA74E1" w:rsidP="00EA74E1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.axVLCPlugin22.MediaPlayerPlaying += vlc_MediaPlayer2Playing;</w:t>
      </w:r>
    </w:p>
    <w:p w:rsidR="00EA74E1" w:rsidRDefault="00EA74E1" w:rsidP="00EA74E1">
      <w:pPr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.axVLCPlugin22.MediaPlayerStopped += vlc_MediaPlayer2Stopped;</w:t>
      </w:r>
      <w:bookmarkStart w:id="0" w:name="_GoBack"/>
      <w:bookmarkEnd w:id="0"/>
    </w:p>
    <w:p w:rsidR="00653A2D" w:rsidRDefault="00653A2D" w:rsidP="006B61B2">
      <w:pPr>
        <w:rPr>
          <w:rFonts w:ascii="Consolas" w:hAnsi="Consolas" w:cs="Consolas"/>
          <w:color w:val="000000"/>
          <w:sz w:val="19"/>
          <w:szCs w:val="19"/>
        </w:rPr>
      </w:pPr>
    </w:p>
    <w:p w:rsidR="00653A2D" w:rsidRDefault="00653A2D" w:rsidP="006B61B2">
      <w:pPr>
        <w:rPr>
          <w:rFonts w:ascii="Consolas" w:hAnsi="Consolas" w:cs="Consolas"/>
          <w:color w:val="000000"/>
          <w:sz w:val="19"/>
          <w:szCs w:val="19"/>
        </w:rPr>
      </w:pPr>
    </w:p>
    <w:p w:rsidR="00653A2D" w:rsidRDefault="00653A2D" w:rsidP="006B61B2"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.txBxShutter.Click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+=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new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System.</w:t>
      </w:r>
      <w:r>
        <w:rPr>
          <w:rFonts w:ascii="Consolas" w:hAnsi="Consolas" w:cs="Consolas"/>
          <w:color w:val="2B91AF"/>
          <w:sz w:val="19"/>
          <w:szCs w:val="19"/>
          <w:highlight w:val="white"/>
        </w:rPr>
        <w:t>EventHandler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FF"/>
          <w:sz w:val="19"/>
          <w:szCs w:val="19"/>
          <w:highlight w:val="white"/>
        </w:rPr>
        <w:t>this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.txBxShutter_Click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);</w:t>
      </w:r>
    </w:p>
    <w:sectPr w:rsidR="00653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DEF"/>
    <w:rsid w:val="0007130F"/>
    <w:rsid w:val="00477D6A"/>
    <w:rsid w:val="004F3DEF"/>
    <w:rsid w:val="00527BED"/>
    <w:rsid w:val="00653A2D"/>
    <w:rsid w:val="006B61B2"/>
    <w:rsid w:val="00E765A5"/>
    <w:rsid w:val="00EA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BF9288-F653-4E53-B3FE-893ACEB2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5</cp:revision>
  <dcterms:created xsi:type="dcterms:W3CDTF">2016-03-16T16:43:00Z</dcterms:created>
  <dcterms:modified xsi:type="dcterms:W3CDTF">2016-03-17T11:56:00Z</dcterms:modified>
</cp:coreProperties>
</file>